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A6E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val="en-US" w:eastAsia="zh-CN"/>
        </w:rPr>
        <w:t>附件一：</w:t>
      </w:r>
    </w:p>
    <w:p w14:paraId="7651AF6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val="en-US" w:eastAsia="zh-CN"/>
        </w:rPr>
        <w:t>松江社会福利院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2025年度劳务派遣人员体检项目明细</w:t>
      </w:r>
    </w:p>
    <w:tbl>
      <w:tblPr>
        <w:tblStyle w:val="2"/>
        <w:tblpPr w:leftFromText="180" w:rightFromText="180" w:vertAnchor="text" w:horzAnchor="page" w:tblpX="1620" w:tblpY="383"/>
        <w:tblOverlap w:val="never"/>
        <w:tblW w:w="87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591"/>
        <w:gridCol w:w="1245"/>
        <w:gridCol w:w="1215"/>
        <w:gridCol w:w="1065"/>
      </w:tblGrid>
      <w:tr w14:paraId="6646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2AC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140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2A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已婚女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6A0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未婚女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7F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男性</w:t>
            </w:r>
            <w:bookmarkStart w:id="0" w:name="_GoBack"/>
            <w:bookmarkEnd w:id="0"/>
          </w:p>
        </w:tc>
      </w:tr>
      <w:tr w14:paraId="16B1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094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常规项目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4D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血压、体重、内科、外科、耳鼻喉科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761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88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1A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72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A6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放射检查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781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胸部CT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9CD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66A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03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A02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CC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彩色多普勒超声检查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32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肝、胆、胰、脾、双肾       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C4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8D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A1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F97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15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B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65E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30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7E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CB4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25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497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子宫附件 阴超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8B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CE8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2CB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D1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59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 电 图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93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电脑12导联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AA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15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53C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247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797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碳十三     呼气试验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A2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幽门螺杆菌检测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D3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11C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D93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A0C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E2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实验室检查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477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血白细胞、红细胞、血小板、血红蛋白等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22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069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A3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B9E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D3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55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尿常规10项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461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0E9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30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5D5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19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163AE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谷丙转氨酶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633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64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6A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6F4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D43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0491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总胆红素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EB7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0E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B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96C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731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66E63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碱性磷酸酶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E3E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A0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D6A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FCE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34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4F4A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尿素氮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5A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0D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5A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5E3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3E2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7197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肌酐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758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928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EE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6D9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34D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0D22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08F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E4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825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9A8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0B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CBD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01C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2E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EB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026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EE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025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糖化血红蛋白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983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078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89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AC0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08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0443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甘油三酯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56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01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A6D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CCE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885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631AD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总胆固醇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FC3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071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1EC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783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98C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FF6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CEA癌胚抗原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EF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A0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7B4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559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FFA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43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AFP甲胎蛋白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A6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37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15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E17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43C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19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CA15-3癌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EE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42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11F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2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4E5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FB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游离前列腺特异性抗原测定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68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68E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28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B31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34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5E6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血清促甲状腺激素 TSH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F2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0C1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857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849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DD9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4AD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T3总三碘甲状腺原氨酸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DD0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67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8E3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CBC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55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85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FT3游离三碘甲状原氨酸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4B4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F6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A3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F56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958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94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T4 总甲状腺素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39D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5D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6E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6CA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226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D9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FT4游离甲状腺素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A7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78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FD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68F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84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妇科检查（限已婚女）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B46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白带常规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3DB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5DE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34A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0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5CC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C5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膜式病变细胞采集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B1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8D6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708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9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D78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19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液基薄层细胞制片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62C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8B33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4B9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4B55B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val="en-US" w:eastAsia="zh-CN"/>
        </w:rPr>
      </w:pPr>
    </w:p>
    <w:p w14:paraId="54DE1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74BDF"/>
    <w:rsid w:val="015821BF"/>
    <w:rsid w:val="096B4234"/>
    <w:rsid w:val="09C92DC5"/>
    <w:rsid w:val="160D5411"/>
    <w:rsid w:val="22F16BE4"/>
    <w:rsid w:val="24E60FF3"/>
    <w:rsid w:val="2B34219F"/>
    <w:rsid w:val="2F0202C2"/>
    <w:rsid w:val="337D00C3"/>
    <w:rsid w:val="38EF326C"/>
    <w:rsid w:val="410C362B"/>
    <w:rsid w:val="440F51E1"/>
    <w:rsid w:val="4ACC2178"/>
    <w:rsid w:val="4C904617"/>
    <w:rsid w:val="4EFD45B3"/>
    <w:rsid w:val="52D5077D"/>
    <w:rsid w:val="54AA5FF5"/>
    <w:rsid w:val="58A46F1F"/>
    <w:rsid w:val="5BF40AEC"/>
    <w:rsid w:val="5E7F08F2"/>
    <w:rsid w:val="61971DB8"/>
    <w:rsid w:val="6BD957D8"/>
    <w:rsid w:val="6D274BDF"/>
    <w:rsid w:val="6DC1541F"/>
    <w:rsid w:val="72CA4BE8"/>
    <w:rsid w:val="76596DAF"/>
    <w:rsid w:val="798C41B7"/>
    <w:rsid w:val="799763D3"/>
    <w:rsid w:val="7D4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2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8">
    <w:name w:val="font141"/>
    <w:basedOn w:val="3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9">
    <w:name w:val="font181"/>
    <w:basedOn w:val="3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0">
    <w:name w:val="font191"/>
    <w:basedOn w:val="3"/>
    <w:qFormat/>
    <w:uiPriority w:val="0"/>
    <w:rPr>
      <w:rFonts w:hint="eastAsia" w:ascii="宋体" w:hAnsi="宋体" w:eastAsia="宋体" w:cs="宋体"/>
      <w:b/>
      <w:bCs/>
      <w:color w:val="00B0F0"/>
      <w:sz w:val="20"/>
      <w:szCs w:val="20"/>
      <w:u w:val="none"/>
    </w:rPr>
  </w:style>
  <w:style w:type="character" w:customStyle="1" w:styleId="11">
    <w:name w:val="font10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2">
    <w:name w:val="font112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201"/>
    <w:basedOn w:val="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4">
    <w:name w:val="font6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5">
    <w:name w:val="font131"/>
    <w:basedOn w:val="3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16">
    <w:name w:val="font161"/>
    <w:basedOn w:val="3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7">
    <w:name w:val="font171"/>
    <w:basedOn w:val="3"/>
    <w:qFormat/>
    <w:uiPriority w:val="0"/>
    <w:rPr>
      <w:rFonts w:hint="eastAsia" w:ascii="宋体" w:hAnsi="宋体" w:eastAsia="宋体" w:cs="宋体"/>
      <w:b/>
      <w:bCs/>
      <w:color w:val="00B0F0"/>
      <w:sz w:val="20"/>
      <w:szCs w:val="20"/>
      <w:u w:val="none"/>
    </w:rPr>
  </w:style>
  <w:style w:type="character" w:customStyle="1" w:styleId="18">
    <w:name w:val="font9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393</Characters>
  <Lines>0</Lines>
  <Paragraphs>0</Paragraphs>
  <TotalTime>0</TotalTime>
  <ScaleCrop>false</ScaleCrop>
  <LinksUpToDate>false</LinksUpToDate>
  <CharactersWithSpaces>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2025-05-12T05:20:00Z</dcterms:created>
  <dc:creator>l am fine.</dc:creator>
  <cp:lastModifiedBy>娜娜</cp:lastModifiedBy>
  <dcterms:modified xsi:type="dcterms:W3CDTF">2025-07-29T00:45:39Z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63D9C7A2D7DF4950B1BAFD7E452F52FC_13</vt:lpwstr>
  </property>
  <property fmtid="{D5CDD505-2E9C-101B-9397-08002B2CF9AE}" pid="4" name="KSOTemplateDocerSaveRecord">
    <vt:lpwstr>eyJoZGlkIjoiYjNjMDVhMmI4YzIyMDk4ZjJjYzYzY2Y5M2RlYTJlNGMiLCJ1c2VySWQiOiIzMTI0NTQ5NDUifQ==</vt:lpwstr>
  </property>
</Properties>
</file>